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4B" w:rsidRPr="00CA724B" w:rsidRDefault="00CA724B" w:rsidP="00CA724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>Work on the Week 5 Course Project activities.</w:t>
      </w:r>
    </w:p>
    <w:p w:rsidR="00CA724B" w:rsidRPr="00CA724B" w:rsidRDefault="00CA724B" w:rsidP="00CA72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>Continue researching and writing. Refer back to the Course Project Overview located in the Introduction and Resources Module. You should begin drafting your paper this week.</w:t>
      </w:r>
    </w:p>
    <w:p w:rsidR="00CA724B" w:rsidRPr="00CA724B" w:rsidRDefault="00CA724B" w:rsidP="00CA72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 xml:space="preserve">The team will prepare a short, 2-3 minute </w:t>
      </w:r>
      <w:proofErr w:type="gramStart"/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>presentation</w:t>
      </w:r>
      <w:proofErr w:type="gramEnd"/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>VoiceThread</w:t>
      </w:r>
      <w:proofErr w:type="spellEnd"/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 xml:space="preserve"> or Narrated PPT) that presents your team's accomplishments and challenges. You will post your team's presentation to the project discussion in </w:t>
      </w:r>
      <w:r w:rsidRPr="00CA724B">
        <w:rPr>
          <w:rFonts w:ascii="Times New Roman" w:eastAsia="Times New Roman" w:hAnsi="Times New Roman" w:cs="Times New Roman"/>
          <w:b/>
          <w:bCs/>
          <w:sz w:val="24"/>
          <w:szCs w:val="24"/>
        </w:rPr>
        <w:t>Week 6</w:t>
      </w:r>
      <w:r w:rsidRPr="00CA724B">
        <w:rPr>
          <w:rFonts w:ascii="Times New Roman" w:eastAsia="Times New Roman" w:hAnsi="Times New Roman" w:cs="Times New Roman"/>
          <w:b/>
          <w:sz w:val="24"/>
          <w:szCs w:val="24"/>
        </w:rPr>
        <w:t xml:space="preserve"> for your peers to review and provide feedback</w:t>
      </w:r>
    </w:p>
    <w:p w:rsidR="006B7533" w:rsidRPr="00CA724B" w:rsidRDefault="006B7533" w:rsidP="00CA724B">
      <w:pPr>
        <w:spacing w:line="480" w:lineRule="auto"/>
        <w:rPr>
          <w:b/>
        </w:rPr>
      </w:pPr>
    </w:p>
    <w:sectPr w:rsidR="006B7533" w:rsidRPr="00CA724B" w:rsidSect="006B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DBC"/>
    <w:multiLevelType w:val="multilevel"/>
    <w:tmpl w:val="687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24B"/>
    <w:rsid w:val="006B7533"/>
    <w:rsid w:val="00CA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2</cp:revision>
  <dcterms:created xsi:type="dcterms:W3CDTF">2018-06-15T07:54:00Z</dcterms:created>
  <dcterms:modified xsi:type="dcterms:W3CDTF">2018-06-15T07:54:00Z</dcterms:modified>
</cp:coreProperties>
</file>